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2E" w:rsidRDefault="006F6893">
      <w:r>
        <w:t>Citing for Reading papers</w:t>
      </w:r>
    </w:p>
    <w:p w:rsidR="006F6893" w:rsidRDefault="006F6893"/>
    <w:p w:rsidR="006F6893" w:rsidRDefault="006F6893">
      <w:r>
        <w:t>Introduce, ‘ . . . . . “ (last Name, year, P #0</w:t>
      </w:r>
    </w:p>
    <w:p w:rsidR="006F6893" w:rsidRDefault="006F6893"/>
    <w:p w:rsidR="006F6893" w:rsidRDefault="006F6893">
      <w:r>
        <w:t>Tom Sawyer stated “ . . . . . “ (Twain, 1876, P. 70)</w:t>
      </w:r>
    </w:p>
    <w:p w:rsidR="006F6893" w:rsidRDefault="006F6893"/>
    <w:p w:rsidR="006F6893" w:rsidRDefault="006F6893">
      <w:r>
        <w:t xml:space="preserve">Twain wrote “ . . </w:t>
      </w:r>
      <w:proofErr w:type="gramStart"/>
      <w:r>
        <w:t>. .</w:t>
      </w:r>
      <w:proofErr w:type="gramEnd"/>
      <w:r>
        <w:t xml:space="preserve"> “ (1876, P.2).</w:t>
      </w:r>
      <w:bookmarkStart w:id="0" w:name="_GoBack"/>
      <w:bookmarkEnd w:id="0"/>
    </w:p>
    <w:sectPr w:rsidR="006F6893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893"/>
    <w:rsid w:val="006F6893"/>
    <w:rsid w:val="0072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143</Characters>
  <Application>Microsoft Macintosh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2013-06-10T12:41:00Z</dcterms:created>
  <dcterms:modified xsi:type="dcterms:W3CDTF">2013-06-10T12:44:00Z</dcterms:modified>
</cp:coreProperties>
</file>